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EF65" w14:textId="77777777" w:rsidR="005A2A55" w:rsidRDefault="005A2A55" w:rsidP="003F2D7D">
      <w:pPr>
        <w:rPr>
          <w:b/>
          <w:bCs/>
        </w:rPr>
      </w:pPr>
      <w:r>
        <w:rPr>
          <w:b/>
          <w:bCs/>
        </w:rPr>
        <w:t xml:space="preserve">NJF </w:t>
      </w:r>
      <w:r w:rsidR="003F2D7D" w:rsidRPr="003F2D7D">
        <w:rPr>
          <w:b/>
          <w:bCs/>
        </w:rPr>
        <w:t>Regionale inspirasjons samlinger</w:t>
      </w:r>
      <w:r>
        <w:rPr>
          <w:b/>
          <w:bCs/>
        </w:rPr>
        <w:t xml:space="preserve"> 2026 </w:t>
      </w:r>
      <w:r w:rsidRPr="003F2D7D">
        <w:rPr>
          <w:b/>
          <w:bCs/>
        </w:rPr>
        <w:t>–</w:t>
      </w:r>
      <w:r w:rsidR="003F2D7D" w:rsidRPr="003F2D7D">
        <w:rPr>
          <w:b/>
          <w:bCs/>
        </w:rPr>
        <w:t xml:space="preserve"> program/innhold</w:t>
      </w:r>
    </w:p>
    <w:p w14:paraId="462606E0" w14:textId="0F6330DC" w:rsidR="003F2D7D" w:rsidRPr="005A2A55" w:rsidRDefault="005A2A55" w:rsidP="003F2D7D">
      <w:r w:rsidRPr="005A2A55">
        <w:t>Norsk judo skal ha et miljø som kjennetegnes som inkluderende og raust, der alle føler seg velkomne.</w:t>
      </w:r>
      <w:r>
        <w:t xml:space="preserve"> Våre regionale inspirasjonssamlinger handler om judo glede og mestring, ferdigheter og sosialt fellesskap.</w:t>
      </w:r>
      <w:r w:rsidR="003F2D7D">
        <w:br/>
      </w:r>
      <w:r w:rsidR="003F2D7D">
        <w:br/>
      </w:r>
      <w:r w:rsidR="003F2D7D" w:rsidRPr="003F2D7D">
        <w:rPr>
          <w:b/>
          <w:bCs/>
        </w:rPr>
        <w:t>Program/tidsskjema</w:t>
      </w:r>
    </w:p>
    <w:p w14:paraId="48950FD8" w14:textId="7419F93C" w:rsidR="003F2D7D" w:rsidRDefault="003F2D7D">
      <w:r>
        <w:t>Kl 1000-1015 Velkommen/registrering</w:t>
      </w:r>
    </w:p>
    <w:p w14:paraId="4FDE1C65" w14:textId="0BD09E5A" w:rsidR="003F2D7D" w:rsidRDefault="003F2D7D">
      <w:r>
        <w:t>Kl 1015-1025 Klargjøring til første økt</w:t>
      </w:r>
      <w:r w:rsidR="0013439B">
        <w:t>-skifte/klargjøre Gi</w:t>
      </w:r>
    </w:p>
    <w:p w14:paraId="58EEF677" w14:textId="04D07015" w:rsidR="009B3B27" w:rsidRDefault="003F2D7D">
      <w:r>
        <w:t xml:space="preserve">Kl 1030-1200 Judo økt </w:t>
      </w:r>
      <w:r w:rsidR="00703819">
        <w:t>–</w:t>
      </w:r>
      <w:r w:rsidR="005A2A55">
        <w:t xml:space="preserve"> ferdighet</w:t>
      </w:r>
      <w:r w:rsidR="00703819">
        <w:t>s læring</w:t>
      </w:r>
    </w:p>
    <w:p w14:paraId="0837FAC5" w14:textId="06E4AE87" w:rsidR="003F2D7D" w:rsidRDefault="003F2D7D">
      <w:r>
        <w:t>Kl 1200-1400 Lunsj – sosialt – Quiz med mer</w:t>
      </w:r>
    </w:p>
    <w:p w14:paraId="61DCBC5B" w14:textId="74820C2C" w:rsidR="003F2D7D" w:rsidRDefault="003F2D7D">
      <w:r>
        <w:t>Kl 1230-1330 Klubb/trenermøte</w:t>
      </w:r>
    </w:p>
    <w:p w14:paraId="6986E6F3" w14:textId="691D6DC5" w:rsidR="003F2D7D" w:rsidRDefault="003F2D7D">
      <w:r>
        <w:t>Kl 1400-1445 Basis/koordinasjon/motorikk økt</w:t>
      </w:r>
    </w:p>
    <w:p w14:paraId="5DFB2C9E" w14:textId="5ADE530A" w:rsidR="003F2D7D" w:rsidRDefault="003F2D7D">
      <w:r>
        <w:t>Kl 1445-1500 Frukt/drikke pause</w:t>
      </w:r>
    </w:p>
    <w:p w14:paraId="06CF2A90" w14:textId="1826A890" w:rsidR="003F2D7D" w:rsidRDefault="003F2D7D">
      <w:r>
        <w:t xml:space="preserve">Kl 1500-1630 Judo økt </w:t>
      </w:r>
      <w:r w:rsidR="00703819">
        <w:t xml:space="preserve">– </w:t>
      </w:r>
      <w:r w:rsidR="005A2A55">
        <w:t>ferdighe</w:t>
      </w:r>
      <w:r w:rsidR="00703819">
        <w:t>ts læring</w:t>
      </w:r>
    </w:p>
    <w:p w14:paraId="5D4544DA" w14:textId="7A6B0F72" w:rsidR="005A2A55" w:rsidRDefault="003F2D7D">
      <w:r>
        <w:t>Kl 1630-1700 Evaluering, Pizza og takk for i dag, god tur hjem</w:t>
      </w:r>
    </w:p>
    <w:p w14:paraId="58CBEA58" w14:textId="04574406" w:rsidR="005A2A55" w:rsidRDefault="005A2A55">
      <w:r>
        <w:t>Ansvarlig NJF er Sergio Mansilla Garcia, utviklingsleder U-15, i samspill med regionale trenere.</w:t>
      </w:r>
      <w:r>
        <w:br/>
      </w:r>
      <w:r>
        <w:br/>
        <w:t>Påmelding er felles, fra klubb til NJF v/ Tore Fauske Haugen.</w:t>
      </w:r>
    </w:p>
    <w:p w14:paraId="6060557E" w14:textId="77777777" w:rsidR="005A2A55" w:rsidRDefault="005A2A55"/>
    <w:p w14:paraId="1C893421" w14:textId="4D53686A" w:rsidR="005A2A55" w:rsidRPr="005A2A55" w:rsidRDefault="005A2A55" w:rsidP="005A2A55">
      <w:r>
        <w:t>Vi gleder oss</w:t>
      </w:r>
      <w:r>
        <w:br/>
      </w:r>
      <w:r>
        <w:br/>
      </w:r>
      <w:r w:rsidRPr="005A2A55">
        <w:rPr>
          <w:b/>
          <w:bCs/>
        </w:rPr>
        <w:t>Norges Judoforbund</w:t>
      </w:r>
      <w:r>
        <w:rPr>
          <w:b/>
          <w:bCs/>
        </w:rPr>
        <w:br/>
      </w:r>
      <w:r w:rsidRPr="005A2A55">
        <w:t>Tore Fauske Haugen</w:t>
      </w:r>
      <w:r>
        <w:br/>
      </w:r>
      <w:r w:rsidRPr="005A2A55">
        <w:t>Sportssjef/Klubbutvikler</w:t>
      </w:r>
    </w:p>
    <w:p w14:paraId="15387A55" w14:textId="13D99A01" w:rsidR="005A2A55" w:rsidRPr="005A2A55" w:rsidRDefault="005A2A55" w:rsidP="005A2A55">
      <w:r w:rsidRPr="005A2A55">
        <w:t> </w:t>
      </w:r>
      <w:hyperlink r:id="rId7" w:tooltip="torefauske.haugen@judo.no" w:history="1">
        <w:r w:rsidRPr="005A2A55">
          <w:rPr>
            <w:rStyle w:val="Hyperkobling"/>
          </w:rPr>
          <w:t>torefauske.haugen@judo.no</w:t>
        </w:r>
      </w:hyperlink>
    </w:p>
    <w:p w14:paraId="32B9DBAE" w14:textId="77777777" w:rsidR="005A2A55" w:rsidRPr="005A2A55" w:rsidRDefault="005A2A55" w:rsidP="005A2A55">
      <w:proofErr w:type="spellStart"/>
      <w:r w:rsidRPr="005A2A55">
        <w:t>Tlf</w:t>
      </w:r>
      <w:proofErr w:type="spellEnd"/>
      <w:r w:rsidRPr="005A2A55">
        <w:t xml:space="preserve"> + 47 913 42 224 </w:t>
      </w:r>
    </w:p>
    <w:p w14:paraId="6537D202" w14:textId="77777777" w:rsidR="005A2A55" w:rsidRDefault="005A2A55"/>
    <w:sectPr w:rsidR="005A2A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82ADE" w14:textId="77777777" w:rsidR="00217B4E" w:rsidRDefault="00217B4E" w:rsidP="005A2A55">
      <w:pPr>
        <w:spacing w:after="0" w:line="240" w:lineRule="auto"/>
      </w:pPr>
      <w:r>
        <w:separator/>
      </w:r>
    </w:p>
  </w:endnote>
  <w:endnote w:type="continuationSeparator" w:id="0">
    <w:p w14:paraId="64A5734A" w14:textId="77777777" w:rsidR="00217B4E" w:rsidRDefault="00217B4E" w:rsidP="005A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D2275" w14:textId="77777777" w:rsidR="00217B4E" w:rsidRDefault="00217B4E" w:rsidP="005A2A55">
      <w:pPr>
        <w:spacing w:after="0" w:line="240" w:lineRule="auto"/>
      </w:pPr>
      <w:r>
        <w:separator/>
      </w:r>
    </w:p>
  </w:footnote>
  <w:footnote w:type="continuationSeparator" w:id="0">
    <w:p w14:paraId="0AE3F57A" w14:textId="77777777" w:rsidR="00217B4E" w:rsidRDefault="00217B4E" w:rsidP="005A2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A61E" w14:textId="2DBFE89A" w:rsidR="005A2A55" w:rsidRDefault="005A2A55" w:rsidP="005A2A55">
    <w:pPr>
      <w:pStyle w:val="Topptekst"/>
      <w:jc w:val="center"/>
    </w:pPr>
    <w:r>
      <w:rPr>
        <w:noProof/>
      </w:rPr>
      <w:drawing>
        <wp:inline distT="0" distB="0" distL="0" distR="0" wp14:anchorId="364B29A6" wp14:editId="01E23096">
          <wp:extent cx="2158572" cy="1440000"/>
          <wp:effectExtent l="0" t="0" r="0" b="8255"/>
          <wp:docPr id="1265909429" name="Bilde 1" descr="Et bilde som inneholder clip art, sketch, strektegning, Fon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909429" name="Bilde 1" descr="Et bilde som inneholder clip art, sketch, strektegning, Fon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8572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B27B6"/>
    <w:multiLevelType w:val="multilevel"/>
    <w:tmpl w:val="34E0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026D8D"/>
    <w:multiLevelType w:val="multilevel"/>
    <w:tmpl w:val="3896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3891336">
    <w:abstractNumId w:val="0"/>
  </w:num>
  <w:num w:numId="2" w16cid:durableId="152306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7D"/>
    <w:rsid w:val="0013439B"/>
    <w:rsid w:val="001369B5"/>
    <w:rsid w:val="00217B4E"/>
    <w:rsid w:val="00284AD6"/>
    <w:rsid w:val="0033236B"/>
    <w:rsid w:val="003F2D7D"/>
    <w:rsid w:val="005A2A55"/>
    <w:rsid w:val="005F0152"/>
    <w:rsid w:val="00703819"/>
    <w:rsid w:val="009B3B27"/>
    <w:rsid w:val="009C7D64"/>
    <w:rsid w:val="00C9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A9A00"/>
  <w15:chartTrackingRefBased/>
  <w15:docId w15:val="{F14F1A13-C6C8-4FF5-8A3B-5E8CEFC5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F2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F2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F2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F2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2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2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2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2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2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F2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F2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F2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F2D7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F2D7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F2D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F2D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F2D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F2D7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F2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F2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F2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F2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F2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F2D7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F2D7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F2D7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F2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F2D7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F2D7D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5A2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2A55"/>
  </w:style>
  <w:style w:type="paragraph" w:styleId="Bunntekst">
    <w:name w:val="footer"/>
    <w:basedOn w:val="Normal"/>
    <w:link w:val="BunntekstTegn"/>
    <w:uiPriority w:val="99"/>
    <w:unhideWhenUsed/>
    <w:rsid w:val="005A2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2A55"/>
  </w:style>
  <w:style w:type="character" w:styleId="Hyperkobling">
    <w:name w:val="Hyperlink"/>
    <w:basedOn w:val="Standardskriftforavsnitt"/>
    <w:uiPriority w:val="99"/>
    <w:unhideWhenUsed/>
    <w:rsid w:val="005A2A5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A2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refauske.haugen@judo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Haugen, Tore Fauske</dc:creator>
  <cp:keywords/>
  <dc:description/>
  <cp:lastModifiedBy>Sødal, Sven</cp:lastModifiedBy>
  <cp:revision>2</cp:revision>
  <dcterms:created xsi:type="dcterms:W3CDTF">2026-03-03T13:00:00Z</dcterms:created>
  <dcterms:modified xsi:type="dcterms:W3CDTF">2026-03-03T13:00:00Z</dcterms:modified>
</cp:coreProperties>
</file>